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1B" w:rsidRPr="00934BF2" w:rsidRDefault="003E261B" w:rsidP="007F3673">
      <w:pPr>
        <w:jc w:val="right"/>
        <w:rPr>
          <w:rFonts w:ascii="Tahoma" w:hAnsi="Tahoma" w:cs="Tahoma"/>
          <w:sz w:val="22"/>
          <w:szCs w:val="22"/>
        </w:rPr>
      </w:pPr>
    </w:p>
    <w:p w:rsidR="00DD2E35" w:rsidRPr="00934BF2" w:rsidRDefault="007F3673" w:rsidP="00F46AB6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Dear Parents/Carers</w:t>
      </w:r>
    </w:p>
    <w:p w:rsidR="007F3673" w:rsidRPr="00934BF2" w:rsidRDefault="007F3673" w:rsidP="00F46AB6">
      <w:pPr>
        <w:rPr>
          <w:rFonts w:ascii="Tahoma" w:hAnsi="Tahoma" w:cs="Tahoma"/>
          <w:sz w:val="22"/>
          <w:szCs w:val="22"/>
        </w:rPr>
      </w:pPr>
    </w:p>
    <w:p w:rsidR="007F3673" w:rsidRPr="00934BF2" w:rsidRDefault="007F3673" w:rsidP="00EA5663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Thank you for applying for a place at our nursery. As you may already be aware, fro</w:t>
      </w:r>
      <w:r w:rsidR="00E10F7A">
        <w:rPr>
          <w:rFonts w:ascii="Tahoma" w:hAnsi="Tahoma" w:cs="Tahoma"/>
          <w:sz w:val="22"/>
          <w:szCs w:val="22"/>
        </w:rPr>
        <w:t>m September 2017 the government introduced</w:t>
      </w:r>
      <w:r w:rsidRPr="00934BF2">
        <w:rPr>
          <w:rFonts w:ascii="Tahoma" w:hAnsi="Tahoma" w:cs="Tahoma"/>
          <w:sz w:val="22"/>
          <w:szCs w:val="22"/>
        </w:rPr>
        <w:t xml:space="preserve"> 30 hours free childcare for parents who meet certain criteria. </w:t>
      </w:r>
    </w:p>
    <w:p w:rsidR="00934BF2" w:rsidRPr="00934BF2" w:rsidRDefault="00934BF2" w:rsidP="007F3673">
      <w:pPr>
        <w:jc w:val="both"/>
        <w:rPr>
          <w:rFonts w:ascii="Tahoma" w:hAnsi="Tahoma" w:cs="Tahoma"/>
          <w:sz w:val="22"/>
          <w:szCs w:val="22"/>
        </w:rPr>
      </w:pPr>
    </w:p>
    <w:p w:rsidR="00540B77" w:rsidRDefault="00934BF2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934BF2">
        <w:rPr>
          <w:rFonts w:ascii="Tahoma" w:hAnsi="Tahoma" w:cs="Tahoma"/>
          <w:sz w:val="22"/>
          <w:szCs w:val="22"/>
        </w:rPr>
        <w:t xml:space="preserve">We </w:t>
      </w:r>
      <w:r w:rsidR="00E10F7A">
        <w:rPr>
          <w:rFonts w:ascii="Tahoma" w:hAnsi="Tahoma" w:cs="Tahoma"/>
          <w:sz w:val="22"/>
          <w:szCs w:val="22"/>
        </w:rPr>
        <w:t xml:space="preserve">now offer </w:t>
      </w:r>
      <w:r w:rsidRPr="00934BF2">
        <w:rPr>
          <w:rFonts w:ascii="Tahoma" w:hAnsi="Tahoma" w:cs="Tahoma"/>
          <w:sz w:val="22"/>
          <w:szCs w:val="22"/>
        </w:rPr>
        <w:t>30 hours funded p</w:t>
      </w:r>
      <w:r w:rsidR="0030066C">
        <w:rPr>
          <w:rFonts w:ascii="Tahoma" w:hAnsi="Tahoma" w:cs="Tahoma"/>
          <w:sz w:val="22"/>
          <w:szCs w:val="22"/>
        </w:rPr>
        <w:t xml:space="preserve">laces to those who are eligible (subject to availability). 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E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ligibility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 xml:space="preserve"> for the free entitlement 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households where:</w:t>
      </w:r>
    </w:p>
    <w:p w:rsidR="00FF5EB4" w:rsidRDefault="00FF5EB4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ts are working or in lone parent families one parent is working. In both cases parents must be working for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equivalent of 16 hours per week on 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at least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national minimum wage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, with salaries not exceeding 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 xml:space="preserve">£100,000 per year. This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self-employment.</w:t>
      </w:r>
    </w:p>
    <w:p w:rsidR="000E74A0" w:rsidRDefault="000E74A0" w:rsidP="000E74A0">
      <w:pPr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parents are employed but one or both of them are temporarily away from the workplace on parental, maternity, paternity or adoption leave.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parents are employed but one or both of them are temporarily away from the workplace on statutory sick pay.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one parent is employed and one parent has substantial caring responsibilities based on specific benefits received for caring.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one parent is employed and one parent is disabled or incapacitated based on specific benefits.</w:t>
      </w:r>
    </w:p>
    <w:p w:rsidR="00E10F7A" w:rsidRDefault="00E10F7A" w:rsidP="00E10F7A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80DF3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(</w:t>
      </w:r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 xml:space="preserve">More details are available from the </w:t>
      </w:r>
      <w:hyperlink r:id="rId8" w:history="1"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Department for Education (</w:t>
        </w:r>
        <w:proofErr w:type="spellStart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DfE</w:t>
        </w:r>
        <w:proofErr w:type="spellEnd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) Childcare Bill</w:t>
        </w:r>
      </w:hyperlink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>.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)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30 hours we are offering parents the opportunity to purchase a ‘lunch session’ from 11.30am to 12.20pm.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15 hours we are also offering parents the opportunity to purchase a ‘lunch session’ from 11.30am to 12.20pm or a ‘top-up session’ which includes the lunch session.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A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15 funded hours morning sessions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>lunch session or afternoon top-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B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15 funded hours afternoon sessions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(with optional lunch session or morning top-ups)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C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30 funded hours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consisting of every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morning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lunch 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afternoon sessions as required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30 funded hours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consisting of every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afternoon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 xml:space="preserve">lunch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morning sessions as required</w:t>
      </w:r>
    </w:p>
    <w:p w:rsidR="00D80DF3" w:rsidRP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E10F7A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Parents must apply online for the 30 hour entitlement. Details on how to apply will be sent to you should your application be successful. </w:t>
      </w:r>
    </w:p>
    <w:p w:rsidR="001C50DD" w:rsidRDefault="001C50DD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855F40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34BF2">
        <w:rPr>
          <w:rFonts w:ascii="Tahoma" w:hAnsi="Tahoma" w:cs="Tahoma"/>
          <w:sz w:val="22"/>
          <w:szCs w:val="22"/>
        </w:rPr>
        <w:t xml:space="preserve">n order for us to plan effectively </w:t>
      </w:r>
      <w:r w:rsidR="004A4276">
        <w:rPr>
          <w:rFonts w:ascii="Tahoma" w:hAnsi="Tahoma" w:cs="Tahoma"/>
          <w:sz w:val="22"/>
          <w:szCs w:val="22"/>
        </w:rPr>
        <w:t xml:space="preserve">and offer the most appropriate place for your child, please could you complete the </w:t>
      </w:r>
      <w:r w:rsidR="00540B77">
        <w:rPr>
          <w:rFonts w:ascii="Tahoma" w:hAnsi="Tahoma" w:cs="Tahoma"/>
          <w:sz w:val="22"/>
          <w:szCs w:val="22"/>
        </w:rPr>
        <w:t xml:space="preserve">attached </w:t>
      </w:r>
      <w:r w:rsidR="004A4276">
        <w:rPr>
          <w:rFonts w:ascii="Tahoma" w:hAnsi="Tahoma" w:cs="Tahoma"/>
          <w:sz w:val="22"/>
          <w:szCs w:val="22"/>
        </w:rPr>
        <w:t>slip and re</w:t>
      </w:r>
      <w:r w:rsidR="00540B77">
        <w:rPr>
          <w:rFonts w:ascii="Tahoma" w:hAnsi="Tahoma" w:cs="Tahoma"/>
          <w:sz w:val="22"/>
          <w:szCs w:val="22"/>
        </w:rPr>
        <w:t xml:space="preserve">turn to the school office </w:t>
      </w:r>
      <w:r w:rsidR="00886706">
        <w:rPr>
          <w:rFonts w:ascii="Tahoma" w:hAnsi="Tahoma" w:cs="Tahoma"/>
          <w:sz w:val="22"/>
          <w:szCs w:val="22"/>
        </w:rPr>
        <w:t xml:space="preserve">as soon as possible (or email </w:t>
      </w:r>
      <w:hyperlink r:id="rId9" w:history="1">
        <w:r w:rsidR="00886706" w:rsidRPr="000602A4">
          <w:rPr>
            <w:rStyle w:val="Hyperlink"/>
            <w:rFonts w:ascii="Tahoma" w:hAnsi="Tahoma" w:cs="Tahoma"/>
            <w:sz w:val="22"/>
            <w:szCs w:val="22"/>
          </w:rPr>
          <w:t>admin@templemoor.trafford.sch.uk</w:t>
        </w:r>
      </w:hyperlink>
      <w:r w:rsidR="00886706">
        <w:rPr>
          <w:rFonts w:ascii="Tahoma" w:hAnsi="Tahoma" w:cs="Tahoma"/>
          <w:sz w:val="22"/>
          <w:szCs w:val="22"/>
        </w:rPr>
        <w:t xml:space="preserve">). </w:t>
      </w:r>
    </w:p>
    <w:p w:rsidR="00E10F7A" w:rsidRDefault="00E10F7A" w:rsidP="006D1F9F">
      <w:pPr>
        <w:jc w:val="both"/>
        <w:rPr>
          <w:rFonts w:ascii="Tahoma" w:hAnsi="Tahoma" w:cs="Tahoma"/>
          <w:sz w:val="22"/>
          <w:szCs w:val="22"/>
        </w:rPr>
      </w:pPr>
    </w:p>
    <w:p w:rsidR="0088670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we are over-subscribed, the </w:t>
      </w:r>
      <w:r w:rsidR="00540B77">
        <w:rPr>
          <w:rFonts w:ascii="Tahoma" w:hAnsi="Tahoma" w:cs="Tahoma"/>
          <w:sz w:val="22"/>
          <w:szCs w:val="22"/>
        </w:rPr>
        <w:t>admissions</w:t>
      </w:r>
      <w:r>
        <w:rPr>
          <w:rFonts w:ascii="Tahoma" w:hAnsi="Tahoma" w:cs="Tahoma"/>
          <w:sz w:val="22"/>
          <w:szCs w:val="22"/>
        </w:rPr>
        <w:t xml:space="preserve"> criteria will be used</w:t>
      </w:r>
      <w:r w:rsidR="000675DE">
        <w:rPr>
          <w:rFonts w:ascii="Tahoma" w:hAnsi="Tahoma" w:cs="Tahoma"/>
          <w:sz w:val="22"/>
          <w:szCs w:val="22"/>
        </w:rPr>
        <w:t xml:space="preserve"> for all applications</w:t>
      </w:r>
      <w:r>
        <w:rPr>
          <w:rFonts w:ascii="Tahoma" w:hAnsi="Tahoma" w:cs="Tahoma"/>
          <w:sz w:val="22"/>
          <w:szCs w:val="22"/>
        </w:rPr>
        <w:t xml:space="preserve"> in the normal way which can be found in our nursery policy on the website.</w:t>
      </w:r>
      <w:r w:rsidR="00540B77">
        <w:rPr>
          <w:rFonts w:ascii="Tahoma" w:hAnsi="Tahoma" w:cs="Tahoma"/>
          <w:sz w:val="22"/>
          <w:szCs w:val="22"/>
        </w:rPr>
        <w:t xml:space="preserve"> </w:t>
      </w:r>
    </w:p>
    <w:p w:rsidR="00886706" w:rsidRDefault="00886706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Should you have any questions, please don’t hesitate to contact the school.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Yours sincerely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6735E6" w:rsidRDefault="006735E6" w:rsidP="00F46AB6">
      <w:pPr>
        <w:rPr>
          <w:rFonts w:ascii="Tahoma" w:hAnsi="Tahoma" w:cs="Tahoma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A953E9C" wp14:editId="1A8F95A8">
            <wp:extent cx="1514475" cy="685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Stuart Hodgson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Headteacher</w:t>
      </w: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b/>
          <w:sz w:val="22"/>
          <w:szCs w:val="22"/>
          <w:u w:val="single"/>
        </w:rPr>
        <w:sectPr w:rsidR="00886706" w:rsidSect="00FF5EB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591" w:right="1983" w:bottom="1440" w:left="1440" w:header="284" w:footer="431" w:gutter="0"/>
          <w:cols w:space="708"/>
          <w:titlePg/>
          <w:docGrid w:linePitch="360"/>
        </w:sectPr>
      </w:pPr>
      <w:bookmarkStart w:id="0" w:name="_GoBack"/>
      <w:bookmarkEnd w:id="0"/>
    </w:p>
    <w:p w:rsidR="007F3DDA" w:rsidRDefault="007F3DDA" w:rsidP="00F46AB6">
      <w:pPr>
        <w:rPr>
          <w:rFonts w:ascii="Tahoma" w:hAnsi="Tahoma" w:cs="Tahoma"/>
          <w:b/>
          <w:sz w:val="22"/>
          <w:szCs w:val="22"/>
          <w:u w:val="single"/>
        </w:rPr>
        <w:sectPr w:rsidR="007F3DDA" w:rsidSect="000675DE">
          <w:headerReference w:type="first" r:id="rId15"/>
          <w:pgSz w:w="11906" w:h="16838"/>
          <w:pgMar w:top="-567" w:right="1440" w:bottom="1440" w:left="1440" w:header="284" w:footer="708" w:gutter="0"/>
          <w:cols w:space="708"/>
          <w:titlePg/>
          <w:docGrid w:linePitch="360"/>
        </w:sectPr>
      </w:pPr>
    </w:p>
    <w:p w:rsidR="00855F40" w:rsidRPr="00855F40" w:rsidRDefault="00855F40" w:rsidP="00F46AB6">
      <w:pPr>
        <w:rPr>
          <w:rFonts w:ascii="Tahoma" w:hAnsi="Tahoma" w:cs="Tahoma"/>
          <w:b/>
          <w:sz w:val="22"/>
          <w:szCs w:val="22"/>
          <w:u w:val="single"/>
        </w:rPr>
      </w:pPr>
      <w:r w:rsidRPr="00855F40">
        <w:rPr>
          <w:rFonts w:ascii="Tahoma" w:hAnsi="Tahoma" w:cs="Tahoma"/>
          <w:b/>
          <w:sz w:val="22"/>
          <w:szCs w:val="22"/>
          <w:u w:val="single"/>
        </w:rPr>
        <w:t xml:space="preserve">NURSERY </w:t>
      </w:r>
      <w:r w:rsidR="000675DE">
        <w:rPr>
          <w:rFonts w:ascii="Tahoma" w:hAnsi="Tahoma" w:cs="Tahoma"/>
          <w:b/>
          <w:sz w:val="22"/>
          <w:szCs w:val="22"/>
          <w:u w:val="single"/>
        </w:rPr>
        <w:t xml:space="preserve">OPTIONS </w:t>
      </w:r>
      <w:r w:rsidR="00C050A2">
        <w:rPr>
          <w:rFonts w:ascii="Tahoma" w:hAnsi="Tahoma" w:cs="Tahoma"/>
          <w:b/>
          <w:sz w:val="22"/>
          <w:szCs w:val="22"/>
          <w:u w:val="single"/>
        </w:rPr>
        <w:t>SEPTEMBER 20</w:t>
      </w:r>
      <w:r w:rsidR="00E504E2">
        <w:rPr>
          <w:rFonts w:ascii="Tahoma" w:hAnsi="Tahoma" w:cs="Tahoma"/>
          <w:b/>
          <w:sz w:val="22"/>
          <w:szCs w:val="22"/>
          <w:u w:val="single"/>
        </w:rPr>
        <w:t>20</w:t>
      </w:r>
    </w:p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4A4276" w:rsidRDefault="00855F40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complete the slip and</w:t>
      </w:r>
      <w:r w:rsidR="000675DE">
        <w:rPr>
          <w:rFonts w:ascii="Tahoma" w:hAnsi="Tahoma" w:cs="Tahoma"/>
          <w:sz w:val="22"/>
          <w:szCs w:val="22"/>
        </w:rPr>
        <w:t xml:space="preserve"> return to the school office </w:t>
      </w:r>
      <w:r w:rsidR="0030066C">
        <w:rPr>
          <w:rFonts w:ascii="Tahoma" w:hAnsi="Tahoma" w:cs="Tahoma"/>
          <w:sz w:val="22"/>
          <w:szCs w:val="22"/>
        </w:rPr>
        <w:t>or email to admin@templemoor.trafford.sch.uk.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CHILD’S NAME: …………………………………………………………….     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7F3DDA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choose a morning or afternoon option plus any top-ups or lunchtimes.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855F40" w:rsidTr="007F3DDA">
        <w:tc>
          <w:tcPr>
            <w:tcW w:w="4962" w:type="dxa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– 15 hours</w:t>
            </w:r>
          </w:p>
        </w:tc>
        <w:tc>
          <w:tcPr>
            <w:tcW w:w="5386" w:type="dxa"/>
            <w:gridSpan w:val="5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 Ups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- £18 per session</w:t>
            </w:r>
            <w:r w:rsidR="00FF5EB4">
              <w:rPr>
                <w:rFonts w:ascii="Tahoma" w:hAnsi="Tahoma" w:cs="Tahoma"/>
                <w:b/>
                <w:sz w:val="22"/>
                <w:szCs w:val="22"/>
              </w:rPr>
              <w:t xml:space="preserve"> (includes the lunch session)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06DCB" wp14:editId="3DA0EF4B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E139B" id="Rectangle 1" o:spid="_x0000_s1026" style="position:absolute;margin-left:210.8pt;margin-top:12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&#13;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>Option A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Mornings (Mon-Fri) 8.30am – 11.30am 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855F40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</w:t>
            </w:r>
            <w:r w:rsidR="00855F40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93F34" wp14:editId="140A607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97155</wp:posOffset>
                      </wp:positionV>
                      <wp:extent cx="2857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1EFF5" id="Rectangle 2" o:spid="_x0000_s1026" style="position:absolute;margin-left:210.8pt;margin-top:7.65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&#13;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 xml:space="preserve">Option B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Afternoons (Mon-Fri) 12.20pm – 3.20pm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Lunchtimes</w:t>
            </w:r>
          </w:p>
          <w:p w:rsidR="005276A2" w:rsidRP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12.20pm (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£6.50 additional charge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which includes a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hot lunch provided by school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 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4A4276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choose a morning or afternoon option plus any lunchtimes and full days. 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BA2354" w:rsidTr="007F3DDA">
        <w:tc>
          <w:tcPr>
            <w:tcW w:w="4962" w:type="dxa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 – 30 hours</w:t>
            </w:r>
            <w:r w:rsidR="007C69F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5386" w:type="dxa"/>
            <w:gridSpan w:val="5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2354" w:rsidTr="007F3DDA">
        <w:trPr>
          <w:trHeight w:val="1050"/>
        </w:trPr>
        <w:tc>
          <w:tcPr>
            <w:tcW w:w="4962" w:type="dxa"/>
            <w:vAlign w:val="center"/>
          </w:tcPr>
          <w:p w:rsidR="00BA2354" w:rsidRPr="00BA2354" w:rsidRDefault="00BA2354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687C8" wp14:editId="0BF3C213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D54F7" id="Rectangle 4" o:spid="_x0000_s1026" style="position:absolute;margin-left:210.8pt;margin-top:12pt;width:22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&#13;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Option C</w:t>
            </w:r>
          </w:p>
          <w:p w:rsidR="005276A2" w:rsidRDefault="005276A2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Full week mornings </w:t>
            </w:r>
            <w:r w:rsidR="00BA2354">
              <w:rPr>
                <w:rFonts w:ascii="Tahoma" w:hAnsi="Tahoma" w:cs="Tahoma"/>
                <w:sz w:val="22"/>
                <w:szCs w:val="22"/>
              </w:rPr>
              <w:t xml:space="preserve">(Mon-Fri)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8.30am – 3.20pm 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E21C3" wp14:editId="3C021885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186055</wp:posOffset>
                      </wp:positionV>
                      <wp:extent cx="285750" cy="2381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F1BA2" id="Rectangle 19" o:spid="_x0000_s1026" style="position:absolute;margin-left:210.8pt;margin-top:14.65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&#13;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Option D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Full week afternoons (Mon-Fri)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8.30am – 3.20pm</w:t>
            </w:r>
          </w:p>
          <w:p w:rsidR="00E73A1D" w:rsidRPr="005276A2" w:rsidRDefault="00E73A1D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 xml:space="preserve">Lunchtimes </w:t>
            </w:r>
          </w:p>
          <w:p w:rsidR="005276A2" w:rsidRPr="005276A2" w:rsidRDefault="00D4489B" w:rsidP="00E10F7A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</w:t>
            </w:r>
            <w:r w:rsidR="005276A2" w:rsidRPr="005276A2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pm</w:t>
            </w:r>
            <w:r w:rsidR="00EA5663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(£6.50 additional charge which includes a hot lunch provided by school)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BA2354" w:rsidRPr="007C69F6" w:rsidRDefault="007C69F6" w:rsidP="004A4276">
      <w:pPr>
        <w:spacing w:after="200" w:line="276" w:lineRule="auto"/>
        <w:rPr>
          <w:rFonts w:ascii="Tahoma" w:hAnsi="Tahoma" w:cs="Tahoma"/>
          <w:i/>
          <w:sz w:val="22"/>
          <w:szCs w:val="22"/>
        </w:rPr>
      </w:pPr>
      <w:r w:rsidRPr="007C69F6">
        <w:rPr>
          <w:rFonts w:ascii="Tahoma" w:hAnsi="Tahoma" w:cs="Tahoma"/>
          <w:i/>
          <w:sz w:val="22"/>
          <w:szCs w:val="22"/>
        </w:rPr>
        <w:t>(*Please note these places are dependent upon meeting certain Government criteria and are subject to availability)</w:t>
      </w:r>
    </w:p>
    <w:p w:rsidR="007C69F6" w:rsidRPr="007C69F6" w:rsidRDefault="007C69F6" w:rsidP="004A4276">
      <w:pPr>
        <w:spacing w:after="200" w:line="276" w:lineRule="auto"/>
        <w:rPr>
          <w:rFonts w:ascii="Tahoma" w:hAnsi="Tahoma" w:cs="Tahoma"/>
          <w:sz w:val="22"/>
          <w:szCs w:val="22"/>
          <w:u w:val="single"/>
        </w:rPr>
      </w:pPr>
      <w:r w:rsidRPr="007C69F6">
        <w:rPr>
          <w:rFonts w:ascii="Tahoma" w:hAnsi="Tahoma" w:cs="Tahoma"/>
          <w:sz w:val="22"/>
          <w:szCs w:val="22"/>
          <w:u w:val="single"/>
        </w:rPr>
        <w:t>Wrap-Around Care</w:t>
      </w:r>
    </w:p>
    <w:p w:rsidR="007F3DDA" w:rsidRDefault="007F3DDA" w:rsidP="004A4276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also able to offer breakfast club (7.45am – 8.30am) and after school club (3.20pm – 6.00pm) to Nursery children. If you are interested or require further information, please contact the school office.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DD2E35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 (Parent/Carer): …………………………………………………………   Date: …………………………………………..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Pr="00934BF2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Name (Parent/Carer): ……………………………………………………………………</w:t>
      </w:r>
    </w:p>
    <w:sectPr w:rsidR="007C69F6" w:rsidRPr="00934BF2" w:rsidSect="005276A2">
      <w:headerReference w:type="first" r:id="rId16"/>
      <w:footerReference w:type="first" r:id="rId17"/>
      <w:type w:val="continuous"/>
      <w:pgSz w:w="11906" w:h="16838"/>
      <w:pgMar w:top="345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B8" w:rsidRDefault="00BF2DB8" w:rsidP="00D84430">
      <w:r>
        <w:separator/>
      </w:r>
    </w:p>
  </w:endnote>
  <w:endnote w:type="continuationSeparator" w:id="0">
    <w:p w:rsidR="00BF2DB8" w:rsidRDefault="00BF2DB8" w:rsidP="00D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Pr="002C6FE3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57D69165" wp14:editId="5D94C1BB">
          <wp:simplePos x="0" y="0"/>
          <wp:positionH relativeFrom="column">
            <wp:posOffset>2181150</wp:posOffset>
          </wp:positionH>
          <wp:positionV relativeFrom="paragraph">
            <wp:posOffset>-26670</wp:posOffset>
          </wp:positionV>
          <wp:extent cx="666750" cy="666750"/>
          <wp:effectExtent l="0" t="0" r="0" b="0"/>
          <wp:wrapNone/>
          <wp:docPr id="22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>T: 0161 969 1622  F: 0161 969 1464</w:t>
    </w:r>
  </w:p>
  <w:p w:rsidR="00C96D89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>templemoorinfants.co.uk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  <w:p w:rsidR="00C96D89" w:rsidRDefault="00C9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Pr="002C6FE3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 wp14:anchorId="78683AE4" wp14:editId="51A8310B">
          <wp:simplePos x="0" y="0"/>
          <wp:positionH relativeFrom="column">
            <wp:posOffset>2352600</wp:posOffset>
          </wp:positionH>
          <wp:positionV relativeFrom="paragraph">
            <wp:posOffset>-116391</wp:posOffset>
          </wp:positionV>
          <wp:extent cx="523875" cy="523875"/>
          <wp:effectExtent l="0" t="0" r="9525" b="9525"/>
          <wp:wrapNone/>
          <wp:docPr id="16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>T: 0161 969 1622  F: 0161 969 1464</w:t>
    </w:r>
  </w:p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>templemoorinfants.co.uk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B8" w:rsidRDefault="00BF2DB8" w:rsidP="00D84430">
      <w:r>
        <w:separator/>
      </w:r>
    </w:p>
  </w:footnote>
  <w:footnote w:type="continuationSeparator" w:id="0">
    <w:p w:rsidR="00BF2DB8" w:rsidRDefault="00BF2DB8" w:rsidP="00D8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182E1A2" wp14:editId="0516D42E">
          <wp:simplePos x="0" y="0"/>
          <wp:positionH relativeFrom="column">
            <wp:posOffset>5553075</wp:posOffset>
          </wp:positionH>
          <wp:positionV relativeFrom="paragraph">
            <wp:posOffset>116205</wp:posOffset>
          </wp:positionV>
          <wp:extent cx="619125" cy="593725"/>
          <wp:effectExtent l="0" t="0" r="9525" b="0"/>
          <wp:wrapNone/>
          <wp:docPr id="23" name="Picture 23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ED90E4F" wp14:editId="5806AB57">
          <wp:simplePos x="0" y="0"/>
          <wp:positionH relativeFrom="column">
            <wp:posOffset>5505450</wp:posOffset>
          </wp:positionH>
          <wp:positionV relativeFrom="paragraph">
            <wp:posOffset>66675</wp:posOffset>
          </wp:positionV>
          <wp:extent cx="619125" cy="593725"/>
          <wp:effectExtent l="0" t="0" r="9525" b="0"/>
          <wp:wrapNone/>
          <wp:docPr id="15" name="Picture 15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F26964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D01607" w:rsidRDefault="00C96D8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Pr="000675DE" w:rsidRDefault="00C96D89" w:rsidP="000675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89" w:rsidRDefault="00C96D89" w:rsidP="00D01607">
    <w:pPr>
      <w:pStyle w:val="Header"/>
      <w:jc w:val="right"/>
    </w:pPr>
  </w:p>
  <w:p w:rsidR="00C96D89" w:rsidRPr="00D01607" w:rsidRDefault="00C96D8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E14"/>
    <w:multiLevelType w:val="hybridMultilevel"/>
    <w:tmpl w:val="8DE8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072"/>
    <w:multiLevelType w:val="multilevel"/>
    <w:tmpl w:val="0E16B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30"/>
    <w:rsid w:val="000331DB"/>
    <w:rsid w:val="000675DE"/>
    <w:rsid w:val="000E74A0"/>
    <w:rsid w:val="001400BA"/>
    <w:rsid w:val="001B4E58"/>
    <w:rsid w:val="001C39D9"/>
    <w:rsid w:val="001C50DD"/>
    <w:rsid w:val="001E5037"/>
    <w:rsid w:val="002247E5"/>
    <w:rsid w:val="0026077D"/>
    <w:rsid w:val="002C6FE3"/>
    <w:rsid w:val="002D74D5"/>
    <w:rsid w:val="0030066C"/>
    <w:rsid w:val="00325D86"/>
    <w:rsid w:val="00333A38"/>
    <w:rsid w:val="00363643"/>
    <w:rsid w:val="003E261B"/>
    <w:rsid w:val="00462DB7"/>
    <w:rsid w:val="00464A53"/>
    <w:rsid w:val="004772E3"/>
    <w:rsid w:val="004A4276"/>
    <w:rsid w:val="005276A2"/>
    <w:rsid w:val="00537E94"/>
    <w:rsid w:val="00540B77"/>
    <w:rsid w:val="005561EC"/>
    <w:rsid w:val="005A3B0C"/>
    <w:rsid w:val="006735E6"/>
    <w:rsid w:val="006D1F9F"/>
    <w:rsid w:val="006E318F"/>
    <w:rsid w:val="007222CA"/>
    <w:rsid w:val="007C69F6"/>
    <w:rsid w:val="007F3673"/>
    <w:rsid w:val="007F3DDA"/>
    <w:rsid w:val="00855F40"/>
    <w:rsid w:val="00873CF3"/>
    <w:rsid w:val="00883C23"/>
    <w:rsid w:val="00886706"/>
    <w:rsid w:val="008E0059"/>
    <w:rsid w:val="008E401B"/>
    <w:rsid w:val="00934BF2"/>
    <w:rsid w:val="0094160A"/>
    <w:rsid w:val="00984F12"/>
    <w:rsid w:val="009B53CD"/>
    <w:rsid w:val="00AD13C8"/>
    <w:rsid w:val="00AD7027"/>
    <w:rsid w:val="00B3305B"/>
    <w:rsid w:val="00B5092C"/>
    <w:rsid w:val="00B8199D"/>
    <w:rsid w:val="00BA2354"/>
    <w:rsid w:val="00BA2EAA"/>
    <w:rsid w:val="00BB01CE"/>
    <w:rsid w:val="00BD7384"/>
    <w:rsid w:val="00BF2DB8"/>
    <w:rsid w:val="00C050A2"/>
    <w:rsid w:val="00C27146"/>
    <w:rsid w:val="00C539AF"/>
    <w:rsid w:val="00C94829"/>
    <w:rsid w:val="00C96D89"/>
    <w:rsid w:val="00D01607"/>
    <w:rsid w:val="00D13835"/>
    <w:rsid w:val="00D37FC0"/>
    <w:rsid w:val="00D4489B"/>
    <w:rsid w:val="00D80DF3"/>
    <w:rsid w:val="00D84430"/>
    <w:rsid w:val="00DA5334"/>
    <w:rsid w:val="00DD2E35"/>
    <w:rsid w:val="00E10F7A"/>
    <w:rsid w:val="00E504E2"/>
    <w:rsid w:val="00E73A1D"/>
    <w:rsid w:val="00E769E5"/>
    <w:rsid w:val="00EA5663"/>
    <w:rsid w:val="00F26964"/>
    <w:rsid w:val="00F46AB6"/>
    <w:rsid w:val="00F54A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8E46F"/>
  <w15:docId w15:val="{331AB5FE-8A82-DF4B-A8FE-FDA7058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B7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40B77"/>
    <w:pPr>
      <w:ind w:left="720"/>
      <w:contextualSpacing/>
    </w:pPr>
  </w:style>
  <w:style w:type="table" w:styleId="TableGrid">
    <w:name w:val="Table Grid"/>
    <w:basedOn w:val="TableNormal"/>
    <w:uiPriority w:val="59"/>
    <w:rsid w:val="0085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0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82517/Childcare_Bill_Policy_Statement_12.03.20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templemoor.trafford.sch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8343-DE2E-8C4A-A50D-57DFE99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Lake</dc:creator>
  <cp:lastModifiedBy>Stuart Hodgson</cp:lastModifiedBy>
  <cp:revision>3</cp:revision>
  <cp:lastPrinted>2017-02-20T10:27:00Z</cp:lastPrinted>
  <dcterms:created xsi:type="dcterms:W3CDTF">2019-10-30T22:15:00Z</dcterms:created>
  <dcterms:modified xsi:type="dcterms:W3CDTF">2019-10-30T22:16:00Z</dcterms:modified>
</cp:coreProperties>
</file>